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44590" w14:textId="77777777" w:rsidR="00F7115A" w:rsidRPr="00C951AB" w:rsidRDefault="00F7115A" w:rsidP="00F7115A">
      <w:pPr>
        <w:tabs>
          <w:tab w:val="left" w:pos="2445"/>
          <w:tab w:val="left" w:pos="4920"/>
          <w:tab w:val="center" w:pos="5130"/>
        </w:tabs>
        <w:spacing w:after="60"/>
        <w:ind w:left="-720" w:right="-539"/>
        <w:rPr>
          <w:rFonts w:ascii="Arial" w:hAnsi="Arial" w:cs="Arial"/>
          <w:sz w:val="20"/>
          <w:szCs w:val="20"/>
        </w:rPr>
      </w:pPr>
      <w:r w:rsidRPr="00C951AB">
        <w:rPr>
          <w:rFonts w:ascii="Arial" w:hAnsi="Arial" w:cs="Arial"/>
          <w:sz w:val="20"/>
          <w:szCs w:val="20"/>
        </w:rPr>
        <w:tab/>
        <w:t xml:space="preserve">        </w:t>
      </w:r>
    </w:p>
    <w:bookmarkStart w:id="0" w:name="_MON_1705065580"/>
    <w:bookmarkEnd w:id="0"/>
    <w:p w14:paraId="1AAD5053" w14:textId="77777777" w:rsidR="00FD1AC0" w:rsidRDefault="00FD1AC0" w:rsidP="00FD1A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640" w:dyaOrig="2640" w14:anchorId="4EC63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05pt;height:131.8pt" o:ole="">
            <v:imagedata r:id="rId7" o:title=""/>
          </v:shape>
          <o:OLEObject Type="Embed" ProgID="Word.Document.12" ShapeID="_x0000_i1025" DrawAspect="Content" ObjectID="_1705065688" r:id="rId8">
            <o:FieldCodes>\s</o:FieldCodes>
          </o:OLEObject>
        </w:object>
      </w:r>
    </w:p>
    <w:p w14:paraId="05EF3DAC" w14:textId="77777777" w:rsidR="00763EC7" w:rsidRPr="00FD1AC0" w:rsidRDefault="00763EC7" w:rsidP="00763EC7">
      <w:pPr>
        <w:jc w:val="center"/>
        <w:rPr>
          <w:rFonts w:ascii="Arial" w:hAnsi="Arial" w:cs="Arial"/>
          <w:b/>
          <w:i/>
          <w:color w:val="00000A"/>
          <w:sz w:val="28"/>
          <w:szCs w:val="28"/>
        </w:rPr>
      </w:pPr>
      <w:r w:rsidRPr="00FD1AC0">
        <w:rPr>
          <w:rFonts w:ascii="Arial" w:hAnsi="Arial" w:cs="Arial"/>
          <w:b/>
          <w:color w:val="00000A"/>
          <w:sz w:val="28"/>
          <w:szCs w:val="28"/>
        </w:rPr>
        <w:t>TFA SOSTEGNO</w:t>
      </w:r>
      <w:r w:rsidRPr="00FD1AC0">
        <w:rPr>
          <w:rFonts w:ascii="Arial" w:hAnsi="Arial" w:cs="Arial"/>
          <w:b/>
          <w:i/>
          <w:color w:val="00000A"/>
          <w:sz w:val="28"/>
          <w:szCs w:val="28"/>
        </w:rPr>
        <w:t xml:space="preserve">: </w:t>
      </w:r>
      <w:r w:rsidRPr="00FD1AC0">
        <w:rPr>
          <w:rFonts w:ascii="Arial" w:hAnsi="Arial" w:cs="Arial"/>
          <w:b/>
          <w:color w:val="00000A"/>
          <w:sz w:val="28"/>
          <w:szCs w:val="28"/>
        </w:rPr>
        <w:t>TIROCINIO DIRETTO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63EC7" w:rsidRPr="00763EC7" w14:paraId="27D400EB" w14:textId="77777777" w:rsidTr="00FD1AC0">
        <w:tc>
          <w:tcPr>
            <w:tcW w:w="9778" w:type="dxa"/>
            <w:shd w:val="clear" w:color="auto" w:fill="FDE9D9" w:themeFill="accent6" w:themeFillTint="33"/>
          </w:tcPr>
          <w:p w14:paraId="461DA7D5" w14:textId="77777777" w:rsidR="00763EC7" w:rsidRPr="00763EC7" w:rsidRDefault="00763EC7" w:rsidP="00763EC7">
            <w:pPr>
              <w:ind w:left="1440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763EC7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                            MODELLO RELAZIONE FINALE</w:t>
            </w:r>
          </w:p>
          <w:p w14:paraId="7ABC60A1" w14:textId="77777777" w:rsidR="00763EC7" w:rsidRPr="00763EC7" w:rsidRDefault="00763EC7" w:rsidP="00763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GoBack"/>
            <w:r w:rsidRPr="00763EC7">
              <w:rPr>
                <w:rFonts w:ascii="Arial" w:hAnsi="Arial" w:cs="Arial"/>
                <w:b/>
                <w:color w:val="00000A"/>
                <w:sz w:val="20"/>
                <w:szCs w:val="20"/>
              </w:rPr>
              <w:t>da compilare a cura del docente tutor</w:t>
            </w:r>
            <w:bookmarkEnd w:id="1"/>
            <w:r w:rsidR="002C1D86">
              <w:rPr>
                <w:rFonts w:ascii="Arial" w:hAnsi="Arial" w:cs="Arial"/>
                <w:b/>
                <w:color w:val="00000A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="002C1D86">
              <w:rPr>
                <w:rFonts w:ascii="Arial" w:hAnsi="Arial" w:cs="Arial"/>
                <w:b/>
                <w:color w:val="00000A"/>
                <w:sz w:val="20"/>
                <w:szCs w:val="20"/>
              </w:rPr>
              <w:t>…….</w:t>
            </w:r>
            <w:proofErr w:type="gramEnd"/>
          </w:p>
        </w:tc>
      </w:tr>
      <w:tr w:rsidR="00763EC7" w:rsidRPr="00763EC7" w14:paraId="3CE50C54" w14:textId="77777777" w:rsidTr="00A314EB">
        <w:tc>
          <w:tcPr>
            <w:tcW w:w="9778" w:type="dxa"/>
          </w:tcPr>
          <w:p w14:paraId="0B33F7BD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3EC7">
              <w:rPr>
                <w:rFonts w:ascii="Arial" w:eastAsia="Calibri" w:hAnsi="Arial" w:cs="Arial"/>
                <w:sz w:val="20"/>
                <w:szCs w:val="20"/>
              </w:rPr>
              <w:t>Nome e cognome del tirocinante</w:t>
            </w:r>
          </w:p>
          <w:p w14:paraId="63B3C242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3EC7">
              <w:rPr>
                <w:rFonts w:ascii="Arial" w:eastAsia="Calibri" w:hAnsi="Arial" w:cs="Arial"/>
                <w:sz w:val="20"/>
                <w:szCs w:val="20"/>
              </w:rPr>
              <w:t>Plesso/i:</w:t>
            </w:r>
          </w:p>
          <w:p w14:paraId="02304B73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3EC7">
              <w:rPr>
                <w:rFonts w:ascii="Arial" w:eastAsia="Calibri" w:hAnsi="Arial" w:cs="Arial"/>
                <w:sz w:val="20"/>
                <w:szCs w:val="20"/>
              </w:rPr>
              <w:t>Classe/</w:t>
            </w:r>
            <w:proofErr w:type="gramStart"/>
            <w:r w:rsidRPr="00763EC7">
              <w:rPr>
                <w:rFonts w:ascii="Arial" w:eastAsia="Calibri" w:hAnsi="Arial" w:cs="Arial"/>
                <w:sz w:val="20"/>
                <w:szCs w:val="20"/>
              </w:rPr>
              <w:t>i  e</w:t>
            </w:r>
            <w:proofErr w:type="gramEnd"/>
            <w:r w:rsidRPr="00763EC7">
              <w:rPr>
                <w:rFonts w:ascii="Arial" w:eastAsia="Calibri" w:hAnsi="Arial" w:cs="Arial"/>
                <w:sz w:val="20"/>
                <w:szCs w:val="20"/>
              </w:rPr>
              <w:t xml:space="preserve">  gruppi in cui ha operato:</w:t>
            </w:r>
          </w:p>
          <w:p w14:paraId="11CB3CB8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C7" w:rsidRPr="00763EC7" w14:paraId="07382260" w14:textId="77777777" w:rsidTr="00A314EB">
        <w:tc>
          <w:tcPr>
            <w:tcW w:w="9778" w:type="dxa"/>
          </w:tcPr>
          <w:p w14:paraId="3A16C6D0" w14:textId="77777777" w:rsidR="00763EC7" w:rsidRPr="00763EC7" w:rsidRDefault="00FD1AC0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Descrizione del percorso </w:t>
            </w:r>
            <w:r w:rsidR="00763EC7" w:rsidRPr="00763EC7">
              <w:rPr>
                <w:rFonts w:ascii="Arial" w:eastAsia="Calibri" w:hAnsi="Arial" w:cs="Arial"/>
                <w:b/>
                <w:sz w:val="20"/>
                <w:szCs w:val="20"/>
              </w:rPr>
              <w:t xml:space="preserve">di tirocinio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diretto svolto dal tirocinante </w:t>
            </w:r>
            <w:r w:rsidR="00763EC7" w:rsidRPr="00763EC7">
              <w:rPr>
                <w:rFonts w:ascii="Arial" w:eastAsia="Calibri" w:hAnsi="Arial" w:cs="Arial"/>
                <w:b/>
                <w:sz w:val="20"/>
                <w:szCs w:val="20"/>
              </w:rPr>
              <w:t>all’interno dell’istituto</w:t>
            </w:r>
          </w:p>
          <w:p w14:paraId="16D5DA4E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24936A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C7" w:rsidRPr="00763EC7" w14:paraId="38998490" w14:textId="77777777" w:rsidTr="00A314EB">
        <w:tc>
          <w:tcPr>
            <w:tcW w:w="9778" w:type="dxa"/>
          </w:tcPr>
          <w:p w14:paraId="0F8B80B0" w14:textId="77777777" w:rsidR="00763EC7" w:rsidRPr="00763EC7" w:rsidRDefault="00763EC7" w:rsidP="00763E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EC7">
              <w:rPr>
                <w:rFonts w:ascii="Arial" w:hAnsi="Arial" w:cs="Arial"/>
                <w:b/>
                <w:sz w:val="20"/>
                <w:szCs w:val="20"/>
              </w:rPr>
              <w:t>Descrizione della personalizzazione degli interventi educativi</w:t>
            </w:r>
          </w:p>
          <w:p w14:paraId="75D4A22C" w14:textId="77777777" w:rsidR="00763EC7" w:rsidRPr="00763EC7" w:rsidRDefault="00763EC7" w:rsidP="00763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E61B3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D709A3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EC7" w:rsidRPr="00763EC7" w14:paraId="3BC7E818" w14:textId="77777777" w:rsidTr="00A314EB">
        <w:tc>
          <w:tcPr>
            <w:tcW w:w="9778" w:type="dxa"/>
          </w:tcPr>
          <w:p w14:paraId="747F53B0" w14:textId="77777777" w:rsidR="00763EC7" w:rsidRPr="00763EC7" w:rsidRDefault="00763EC7" w:rsidP="00763EC7">
            <w:pPr>
              <w:tabs>
                <w:tab w:val="left" w:pos="59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63EC7">
              <w:rPr>
                <w:rFonts w:ascii="Arial" w:eastAsia="Calibri" w:hAnsi="Arial" w:cs="Arial"/>
                <w:b/>
                <w:sz w:val="20"/>
                <w:szCs w:val="20"/>
              </w:rPr>
              <w:t>Considerazioni conclusive</w:t>
            </w:r>
          </w:p>
          <w:p w14:paraId="53BA7CCD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5293AC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F80719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352D36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14565F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4247C3" w14:textId="77777777" w:rsidR="00763EC7" w:rsidRPr="00763EC7" w:rsidRDefault="00763EC7" w:rsidP="00A31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F1FBBE7" w14:textId="77777777" w:rsidR="008D1D3C" w:rsidRDefault="008D1D3C" w:rsidP="00273839">
      <w:pPr>
        <w:ind w:left="1440"/>
        <w:rPr>
          <w:rFonts w:ascii="Arial" w:hAnsi="Arial" w:cs="Arial"/>
          <w:b/>
          <w:i/>
          <w:color w:val="00000A"/>
          <w:sz w:val="20"/>
          <w:szCs w:val="20"/>
        </w:rPr>
      </w:pPr>
      <w:r>
        <w:rPr>
          <w:rFonts w:ascii="Arial" w:hAnsi="Arial" w:cs="Arial"/>
          <w:b/>
          <w:i/>
          <w:color w:val="00000A"/>
          <w:sz w:val="20"/>
          <w:szCs w:val="20"/>
        </w:rPr>
        <w:t xml:space="preserve">                                              </w:t>
      </w:r>
    </w:p>
    <w:p w14:paraId="7F788F4A" w14:textId="77777777" w:rsidR="00FD1AC0" w:rsidRPr="00FD1AC0" w:rsidRDefault="00FD1AC0" w:rsidP="00FD1AC0">
      <w:pPr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FD1AC0">
        <w:rPr>
          <w:rFonts w:ascii="Arial" w:hAnsi="Arial" w:cs="Arial"/>
          <w:b/>
          <w:color w:val="00000A"/>
          <w:sz w:val="24"/>
          <w:szCs w:val="24"/>
        </w:rPr>
        <w:t>Firma del Tutor</w:t>
      </w:r>
    </w:p>
    <w:p w14:paraId="4F1E0C2F" w14:textId="77777777" w:rsidR="00FD1AC0" w:rsidRPr="00FD1AC0" w:rsidRDefault="00FD1AC0" w:rsidP="00FD1AC0">
      <w:pPr>
        <w:jc w:val="center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……………………….</w:t>
      </w:r>
    </w:p>
    <w:sectPr w:rsidR="00FD1AC0" w:rsidRPr="00FD1AC0" w:rsidSect="00F7115A">
      <w:footerReference w:type="default" r:id="rId9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D6D7C" w14:textId="77777777" w:rsidR="003A675F" w:rsidRDefault="003A675F" w:rsidP="002D7D6C">
      <w:pPr>
        <w:spacing w:after="0" w:line="240" w:lineRule="auto"/>
      </w:pPr>
      <w:r>
        <w:separator/>
      </w:r>
    </w:p>
  </w:endnote>
  <w:endnote w:type="continuationSeparator" w:id="0">
    <w:p w14:paraId="5B63F477" w14:textId="77777777" w:rsidR="003A675F" w:rsidRDefault="003A675F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919"/>
      <w:docPartObj>
        <w:docPartGallery w:val="Page Numbers (Bottom of Page)"/>
        <w:docPartUnique/>
      </w:docPartObj>
    </w:sdtPr>
    <w:sdtEndPr/>
    <w:sdtContent>
      <w:p w14:paraId="0A6EE742" w14:textId="77777777" w:rsidR="008056E2" w:rsidRDefault="007E6A84">
        <w:pPr>
          <w:pStyle w:val="Pidipagina"/>
          <w:jc w:val="center"/>
        </w:pPr>
        <w:r>
          <w:fldChar w:fldCharType="begin"/>
        </w:r>
        <w:r w:rsidR="008056E2">
          <w:instrText>PAGE   \* MERGEFORMAT</w:instrText>
        </w:r>
        <w:r>
          <w:fldChar w:fldCharType="separate"/>
        </w:r>
        <w:r w:rsidR="00FD1AC0">
          <w:rPr>
            <w:noProof/>
          </w:rPr>
          <w:t>1</w:t>
        </w:r>
        <w:r>
          <w:fldChar w:fldCharType="end"/>
        </w:r>
      </w:p>
    </w:sdtContent>
  </w:sdt>
  <w:p w14:paraId="5BAA7856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C0B58" w14:textId="77777777" w:rsidR="003A675F" w:rsidRDefault="003A675F" w:rsidP="002D7D6C">
      <w:pPr>
        <w:spacing w:after="0" w:line="240" w:lineRule="auto"/>
      </w:pPr>
      <w:r>
        <w:separator/>
      </w:r>
    </w:p>
  </w:footnote>
  <w:footnote w:type="continuationSeparator" w:id="0">
    <w:p w14:paraId="3C98D9A9" w14:textId="77777777" w:rsidR="003A675F" w:rsidRDefault="003A675F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14B52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11654E6"/>
    <w:multiLevelType w:val="multilevel"/>
    <w:tmpl w:val="9E92C1A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945CD3"/>
    <w:multiLevelType w:val="multilevel"/>
    <w:tmpl w:val="9816226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6"/>
  </w:num>
  <w:num w:numId="14">
    <w:abstractNumId w:val="12"/>
  </w:num>
  <w:num w:numId="15">
    <w:abstractNumId w:val="2"/>
  </w:num>
  <w:num w:numId="16">
    <w:abstractNumId w:val="15"/>
  </w:num>
  <w:num w:numId="17">
    <w:abstractNumId w:val="7"/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EDD"/>
    <w:rsid w:val="00010C00"/>
    <w:rsid w:val="0002024C"/>
    <w:rsid w:val="000F2D4E"/>
    <w:rsid w:val="00135808"/>
    <w:rsid w:val="00140BE9"/>
    <w:rsid w:val="001624EC"/>
    <w:rsid w:val="0017038E"/>
    <w:rsid w:val="001976ED"/>
    <w:rsid w:val="001A2DB6"/>
    <w:rsid w:val="001A356E"/>
    <w:rsid w:val="001D1F8E"/>
    <w:rsid w:val="001E6D3C"/>
    <w:rsid w:val="002028D4"/>
    <w:rsid w:val="002141DF"/>
    <w:rsid w:val="0022358F"/>
    <w:rsid w:val="00273839"/>
    <w:rsid w:val="002752CE"/>
    <w:rsid w:val="002C1D86"/>
    <w:rsid w:val="002D7D6C"/>
    <w:rsid w:val="002E4AD9"/>
    <w:rsid w:val="002F0F9E"/>
    <w:rsid w:val="002F4EDD"/>
    <w:rsid w:val="003A675F"/>
    <w:rsid w:val="003B1101"/>
    <w:rsid w:val="003B5D5B"/>
    <w:rsid w:val="00452A7D"/>
    <w:rsid w:val="004A68D9"/>
    <w:rsid w:val="00586FB5"/>
    <w:rsid w:val="0059623A"/>
    <w:rsid w:val="00644133"/>
    <w:rsid w:val="006776C1"/>
    <w:rsid w:val="00763EC7"/>
    <w:rsid w:val="007B624F"/>
    <w:rsid w:val="007E6A84"/>
    <w:rsid w:val="008056E2"/>
    <w:rsid w:val="00812356"/>
    <w:rsid w:val="0081552A"/>
    <w:rsid w:val="008218D0"/>
    <w:rsid w:val="00861F60"/>
    <w:rsid w:val="008A2679"/>
    <w:rsid w:val="008A7B04"/>
    <w:rsid w:val="008B16AE"/>
    <w:rsid w:val="008D1D3C"/>
    <w:rsid w:val="009521CC"/>
    <w:rsid w:val="00AA0B98"/>
    <w:rsid w:val="00AA489A"/>
    <w:rsid w:val="00B33270"/>
    <w:rsid w:val="00B90913"/>
    <w:rsid w:val="00BB2AB8"/>
    <w:rsid w:val="00C951AB"/>
    <w:rsid w:val="00CE7649"/>
    <w:rsid w:val="00D47D57"/>
    <w:rsid w:val="00D5107E"/>
    <w:rsid w:val="00D52F78"/>
    <w:rsid w:val="00DA428C"/>
    <w:rsid w:val="00DB5E46"/>
    <w:rsid w:val="00DC17F9"/>
    <w:rsid w:val="00E36BE5"/>
    <w:rsid w:val="00E658AB"/>
    <w:rsid w:val="00E741CC"/>
    <w:rsid w:val="00E7456A"/>
    <w:rsid w:val="00EF30A2"/>
    <w:rsid w:val="00F06886"/>
    <w:rsid w:val="00F7115A"/>
    <w:rsid w:val="00F76CC6"/>
    <w:rsid w:val="00FB124A"/>
    <w:rsid w:val="00FB1E19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7115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7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3839"/>
    <w:rPr>
      <w:rFonts w:ascii="Times New Roman" w:eastAsia="Times New Roman" w:hAnsi="Times New Roman" w:cs="Times New Roman"/>
      <w:sz w:val="26"/>
      <w:szCs w:val="26"/>
      <w:lang w:bidi="it-IT"/>
    </w:rPr>
  </w:style>
  <w:style w:type="character" w:customStyle="1" w:styleId="fontstyle01">
    <w:name w:val="fontstyle01"/>
    <w:basedOn w:val="Carpredefinitoparagrafo"/>
    <w:rsid w:val="00452A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Documento_di_Microsoft_Word1.docx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flaviapetti@yahoo.it</cp:lastModifiedBy>
  <cp:revision>13</cp:revision>
  <cp:lastPrinted>2020-02-05T10:35:00Z</cp:lastPrinted>
  <dcterms:created xsi:type="dcterms:W3CDTF">2020-02-09T10:50:00Z</dcterms:created>
  <dcterms:modified xsi:type="dcterms:W3CDTF">2022-01-30T15:35:00Z</dcterms:modified>
</cp:coreProperties>
</file>